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D0" w:rsidRPr="00AC4C8F" w:rsidRDefault="00A21DD0" w:rsidP="00A21DD0">
      <w:pPr>
        <w:jc w:val="center"/>
        <w:rPr>
          <w:rFonts w:ascii="Broadway" w:hAnsi="Broadway"/>
          <w:color w:val="0070C0"/>
          <w:sz w:val="72"/>
          <w:szCs w:val="72"/>
        </w:rPr>
      </w:pPr>
      <w:r w:rsidRPr="00AC4C8F">
        <w:rPr>
          <w:rFonts w:ascii="Broadway" w:hAnsi="Broadway"/>
          <w:color w:val="0070C0"/>
          <w:sz w:val="72"/>
          <w:szCs w:val="72"/>
        </w:rPr>
        <w:t>HÍRLEVÉL</w:t>
      </w:r>
    </w:p>
    <w:p w:rsidR="00A21DD0" w:rsidRPr="00A21DD0" w:rsidRDefault="00A21DD0" w:rsidP="00A21DD0">
      <w:pPr>
        <w:jc w:val="center"/>
        <w:rPr>
          <w:rFonts w:ascii="Broadway" w:hAnsi="Broadway"/>
          <w:color w:val="000000" w:themeColor="text1"/>
          <w:sz w:val="24"/>
          <w:szCs w:val="24"/>
        </w:rPr>
      </w:pPr>
      <w:r>
        <w:rPr>
          <w:rFonts w:ascii="Broadway" w:hAnsi="Broadway"/>
          <w:color w:val="000000" w:themeColor="text1"/>
          <w:sz w:val="24"/>
          <w:szCs w:val="24"/>
        </w:rPr>
        <w:t>ÁPRILIS</w:t>
      </w:r>
    </w:p>
    <w:p w:rsidR="00A21DD0" w:rsidRDefault="00A21DD0"/>
    <w:p w:rsidR="00A21DD0" w:rsidRDefault="00A21DD0">
      <w:r>
        <w:t>Tisztelt Szülők!</w:t>
      </w:r>
    </w:p>
    <w:p w:rsidR="00270FBE" w:rsidRDefault="00270FBE" w:rsidP="00080762">
      <w:pPr>
        <w:jc w:val="both"/>
      </w:pPr>
      <w:r>
        <w:t>Az iskola életében e</w:t>
      </w:r>
      <w:r w:rsidR="00A21DD0">
        <w:t>z a hó</w:t>
      </w:r>
      <w:r w:rsidR="000625A7">
        <w:t>nap egy kicsit rövidebb volt a H</w:t>
      </w:r>
      <w:r w:rsidR="00A21DD0">
        <w:t>úsvétot magába foglaló tavaszi</w:t>
      </w:r>
      <w:r>
        <w:t xml:space="preserve"> szünet miatt, ám mégis mozgalmas, eseményekben és eredményekben gazdag időszakról számolhatunk be Önöknek. </w:t>
      </w:r>
    </w:p>
    <w:p w:rsidR="00270FBE" w:rsidRDefault="00270FBE" w:rsidP="00080762">
      <w:pPr>
        <w:jc w:val="both"/>
        <w:rPr>
          <w:b/>
        </w:rPr>
      </w:pPr>
      <w:r w:rsidRPr="00080762">
        <w:rPr>
          <w:b/>
        </w:rPr>
        <w:t>Alsó tagozatos események</w:t>
      </w:r>
    </w:p>
    <w:p w:rsidR="009E5E41" w:rsidRPr="009E5E41" w:rsidRDefault="009E5E41" w:rsidP="001A3697">
      <w:pPr>
        <w:pStyle w:val="Listaszerbekezds"/>
        <w:numPr>
          <w:ilvl w:val="0"/>
          <w:numId w:val="1"/>
        </w:numPr>
        <w:jc w:val="both"/>
      </w:pPr>
      <w:proofErr w:type="spellStart"/>
      <w:r w:rsidRPr="0043393D">
        <w:rPr>
          <w:b/>
        </w:rPr>
        <w:t>Kocsis-Nagy</w:t>
      </w:r>
      <w:proofErr w:type="spellEnd"/>
      <w:r w:rsidRPr="0043393D">
        <w:rPr>
          <w:b/>
        </w:rPr>
        <w:t xml:space="preserve"> Barnabás (3</w:t>
      </w:r>
      <w:proofErr w:type="gramStart"/>
      <w:r w:rsidRPr="0043393D">
        <w:rPr>
          <w:b/>
        </w:rPr>
        <w:t>.z</w:t>
      </w:r>
      <w:proofErr w:type="gramEnd"/>
      <w:r w:rsidRPr="0043393D">
        <w:rPr>
          <w:b/>
        </w:rPr>
        <w:t>)</w:t>
      </w:r>
      <w:r>
        <w:t xml:space="preserve"> a</w:t>
      </w:r>
      <w:r w:rsidRPr="009E5E41">
        <w:t xml:space="preserve"> kerületi</w:t>
      </w:r>
      <w:r>
        <w:t xml:space="preserve"> közlekedési versenyen, ami a KRESZ elméleti tudását és kerékpározás szabályainak gyakorlati alkalmazását mérte fel, 1. helyezést ért el. Felkészítő tanára </w:t>
      </w:r>
      <w:proofErr w:type="spellStart"/>
      <w:r>
        <w:t>Uzsoky</w:t>
      </w:r>
      <w:proofErr w:type="spellEnd"/>
      <w:r>
        <w:t xml:space="preserve"> Petronella volt.  </w:t>
      </w:r>
    </w:p>
    <w:p w:rsidR="00270FBE" w:rsidRDefault="00270FBE" w:rsidP="00080762">
      <w:pPr>
        <w:pStyle w:val="Listaszerbekezds"/>
        <w:numPr>
          <w:ilvl w:val="0"/>
          <w:numId w:val="1"/>
        </w:numPr>
        <w:jc w:val="both"/>
      </w:pPr>
      <w:r w:rsidRPr="0043393D">
        <w:rPr>
          <w:b/>
        </w:rPr>
        <w:t>Szente Ramóna (4</w:t>
      </w:r>
      <w:proofErr w:type="gramStart"/>
      <w:r w:rsidRPr="0043393D">
        <w:rPr>
          <w:b/>
        </w:rPr>
        <w:t>.z</w:t>
      </w:r>
      <w:proofErr w:type="gramEnd"/>
      <w:r w:rsidRPr="0043393D">
        <w:rPr>
          <w:b/>
        </w:rPr>
        <w:t>)</w:t>
      </w:r>
      <w:r>
        <w:t xml:space="preserve"> szép eredménnyel zárta a kerületi helyesírási versenyt, mert 3. helyezett lett. Felkészítő tanára Tóth Rozália volt.</w:t>
      </w:r>
    </w:p>
    <w:p w:rsidR="009E5E41" w:rsidRDefault="009E5E41" w:rsidP="00080762">
      <w:pPr>
        <w:pStyle w:val="Listaszerbekezds"/>
        <w:numPr>
          <w:ilvl w:val="0"/>
          <w:numId w:val="1"/>
        </w:numPr>
        <w:jc w:val="both"/>
      </w:pPr>
      <w:r>
        <w:t xml:space="preserve">Az 1. és a 3. osztály ellátogatott </w:t>
      </w:r>
      <w:proofErr w:type="spellStart"/>
      <w:r>
        <w:t>Bárdosi</w:t>
      </w:r>
      <w:proofErr w:type="spellEnd"/>
      <w:r>
        <w:t xml:space="preserve"> Sándor olimpiai bajnok edzőtermébe, ahol a bajnok személyesen fogadta a gyerekeket. A két hatvanperces foglalkozás nagyon tetszett ennek a korosztálynak.</w:t>
      </w:r>
    </w:p>
    <w:p w:rsidR="009E5E41" w:rsidRDefault="001A3697" w:rsidP="00080762">
      <w:pPr>
        <w:pStyle w:val="Listaszerbekezds"/>
        <w:numPr>
          <w:ilvl w:val="0"/>
          <w:numId w:val="1"/>
        </w:numPr>
        <w:jc w:val="both"/>
      </w:pPr>
      <w:r>
        <w:t>Egyik szép napos szombaton a</w:t>
      </w:r>
      <w:r w:rsidR="009E5E41">
        <w:t xml:space="preserve"> 2. osztály </w:t>
      </w:r>
      <w:r>
        <w:t>a szülőkkel együtt kirándult a János-hegyre</w:t>
      </w:r>
      <w:r w:rsidR="009E5E41">
        <w:t xml:space="preserve">, gyönyörködött a budai kilátásban, majd </w:t>
      </w:r>
      <w:proofErr w:type="spellStart"/>
      <w:r w:rsidR="009E5E41">
        <w:t>Makkosmárián</w:t>
      </w:r>
      <w:proofErr w:type="spellEnd"/>
      <w:r w:rsidR="009E5E41">
        <w:t xml:space="preserve"> </w:t>
      </w:r>
      <w:r>
        <w:t>megpihentek és játszottak.</w:t>
      </w:r>
    </w:p>
    <w:p w:rsidR="000625A7" w:rsidRDefault="000625A7" w:rsidP="00080762">
      <w:pPr>
        <w:pStyle w:val="Listaszerbekezds"/>
        <w:numPr>
          <w:ilvl w:val="0"/>
          <w:numId w:val="1"/>
        </w:numPr>
        <w:jc w:val="both"/>
      </w:pPr>
      <w:r>
        <w:t>A 6</w:t>
      </w:r>
      <w:proofErr w:type="gramStart"/>
      <w:r w:rsidR="00355DB6">
        <w:t>.z</w:t>
      </w:r>
      <w:proofErr w:type="gramEnd"/>
      <w:r w:rsidR="00355DB6">
        <w:t xml:space="preserve"> osztály kulturális program keretén belül megnézte a Toldi </w:t>
      </w:r>
      <w:r>
        <w:t xml:space="preserve">című előadást az </w:t>
      </w:r>
      <w:proofErr w:type="spellStart"/>
      <w:r>
        <w:t>Ódry</w:t>
      </w:r>
      <w:proofErr w:type="spellEnd"/>
      <w:r>
        <w:t xml:space="preserve"> Színpadon.</w:t>
      </w:r>
    </w:p>
    <w:p w:rsidR="00355DB6" w:rsidRDefault="000625A7" w:rsidP="00080762">
      <w:pPr>
        <w:pStyle w:val="Listaszerbekezds"/>
        <w:numPr>
          <w:ilvl w:val="0"/>
          <w:numId w:val="1"/>
        </w:numPr>
        <w:jc w:val="both"/>
      </w:pPr>
      <w:r>
        <w:t>A 4</w:t>
      </w:r>
      <w:proofErr w:type="gramStart"/>
      <w:r>
        <w:t>.z</w:t>
      </w:r>
      <w:proofErr w:type="gramEnd"/>
      <w:r>
        <w:t xml:space="preserve"> osztály,</w:t>
      </w:r>
      <w:r w:rsidR="00355DB6">
        <w:t xml:space="preserve"> az előző évek hagyományát folytatva három</w:t>
      </w:r>
      <w:r>
        <w:t>napos családi hétvégét tartott</w:t>
      </w:r>
      <w:r w:rsidR="00355DB6">
        <w:t xml:space="preserve"> Pénzesgyőrben.</w:t>
      </w:r>
    </w:p>
    <w:p w:rsidR="00C76CF4" w:rsidRDefault="00355DB6" w:rsidP="00080762">
      <w:pPr>
        <w:pStyle w:val="Listaszerbekezds"/>
        <w:numPr>
          <w:ilvl w:val="0"/>
          <w:numId w:val="1"/>
        </w:numPr>
        <w:jc w:val="both"/>
      </w:pPr>
      <w:r>
        <w:t xml:space="preserve">A kerületi </w:t>
      </w:r>
      <w:proofErr w:type="spellStart"/>
      <w:r>
        <w:t>Újbuda</w:t>
      </w:r>
      <w:proofErr w:type="spellEnd"/>
      <w:r>
        <w:t xml:space="preserve"> Tavaszi Hangversenyen szépen szerepelt a 3-4. osztály kórusa. </w:t>
      </w:r>
      <w:proofErr w:type="spellStart"/>
      <w:r>
        <w:t>Stimecz</w:t>
      </w:r>
      <w:proofErr w:type="spellEnd"/>
      <w:r>
        <w:t xml:space="preserve"> Edina tanárnő betanításában új d</w:t>
      </w:r>
      <w:r w:rsidR="00C76CF4">
        <w:t>alokat adtak elő tanulóink, sőt</w:t>
      </w:r>
      <w:r>
        <w:t xml:space="preserve"> ezúttal néhány </w:t>
      </w:r>
      <w:r w:rsidR="00C76CF4">
        <w:t>b</w:t>
      </w:r>
      <w:r>
        <w:t>átor, jó hangú szól</w:t>
      </w:r>
      <w:r w:rsidR="00C76CF4">
        <w:t>ist</w:t>
      </w:r>
      <w:r w:rsidR="001A3697">
        <w:t>a éneklése</w:t>
      </w:r>
      <w:r w:rsidR="000625A7">
        <w:t xml:space="preserve"> </w:t>
      </w:r>
      <w:r w:rsidR="001A3697">
        <w:t>tette még élvezetesebbé</w:t>
      </w:r>
      <w:r w:rsidR="000625A7">
        <w:t xml:space="preserve"> </w:t>
      </w:r>
      <w:r w:rsidR="00C76CF4">
        <w:t>előadásukat.</w:t>
      </w:r>
      <w:r w:rsidR="001A3697">
        <w:t xml:space="preserve"> </w:t>
      </w:r>
      <w:r w:rsidR="001968F8">
        <w:t>Májusban a</w:t>
      </w:r>
      <w:r w:rsidR="001A3697">
        <w:t>z iskola tavaszi hangversenyén a</w:t>
      </w:r>
      <w:r w:rsidR="001968F8">
        <w:t xml:space="preserve">zok is meghallgathatják, akiknek nem volt módjuk elmenni a Szent Imre Gimnáziumba. </w:t>
      </w:r>
    </w:p>
    <w:p w:rsidR="001A3697" w:rsidRDefault="001A3697" w:rsidP="00080762">
      <w:pPr>
        <w:pStyle w:val="Listaszerbekezds"/>
        <w:numPr>
          <w:ilvl w:val="0"/>
          <w:numId w:val="1"/>
        </w:numPr>
        <w:jc w:val="both"/>
      </w:pPr>
      <w:r>
        <w:t xml:space="preserve">Húsvétra készülődve a 3. osztályos tanulók kézműves foglalkozáson vettek részt, ahol a szülők segítségével készítették a locsolóknak szánt ajándéktojásokat. </w:t>
      </w:r>
    </w:p>
    <w:p w:rsidR="00C76CF4" w:rsidRPr="003727C6" w:rsidRDefault="00C76CF4" w:rsidP="00080762">
      <w:pPr>
        <w:jc w:val="both"/>
        <w:rPr>
          <w:b/>
        </w:rPr>
      </w:pPr>
      <w:r w:rsidRPr="003727C6">
        <w:rPr>
          <w:b/>
        </w:rPr>
        <w:t>Gimnáziumi események</w:t>
      </w:r>
    </w:p>
    <w:p w:rsidR="003F0C14" w:rsidRDefault="003F0C14" w:rsidP="003F0C14">
      <w:pPr>
        <w:pStyle w:val="Listaszerbekezds"/>
        <w:numPr>
          <w:ilvl w:val="0"/>
          <w:numId w:val="9"/>
        </w:numPr>
        <w:jc w:val="both"/>
      </w:pPr>
      <w:proofErr w:type="spellStart"/>
      <w:r w:rsidRPr="00817F92">
        <w:rPr>
          <w:b/>
        </w:rPr>
        <w:t>Langer</w:t>
      </w:r>
      <w:proofErr w:type="spellEnd"/>
      <w:r w:rsidRPr="00817F92">
        <w:rPr>
          <w:b/>
        </w:rPr>
        <w:t xml:space="preserve"> Viola (12. b)</w:t>
      </w:r>
      <w:r>
        <w:t xml:space="preserve"> kimagasló teljesítményt nyújtott már a budapesti országos francia versenyen, (OKTV) majd ezt folytatta a verseny országos döntőjében is. A szóbeli képességeket mérő forduló igen szoros végeredménnyel zárult. Viola az előkelő </w:t>
      </w:r>
      <w:r w:rsidRPr="002F37F0">
        <w:rPr>
          <w:b/>
        </w:rPr>
        <w:t>14. helyet</w:t>
      </w:r>
      <w:r>
        <w:t xml:space="preserve"> nyerte el a harminc versenyzőből. Felkészítő tanára Ákosné </w:t>
      </w:r>
      <w:proofErr w:type="spellStart"/>
      <w:r>
        <w:t>Vrábel</w:t>
      </w:r>
      <w:proofErr w:type="spellEnd"/>
      <w:r>
        <w:t xml:space="preserve"> Mária volt.  </w:t>
      </w:r>
    </w:p>
    <w:p w:rsidR="00C76CF4" w:rsidRDefault="00C76CF4" w:rsidP="003108DF">
      <w:pPr>
        <w:pStyle w:val="Listaszerbekezds"/>
        <w:numPr>
          <w:ilvl w:val="0"/>
          <w:numId w:val="9"/>
        </w:numPr>
        <w:jc w:val="both"/>
      </w:pPr>
      <w:r>
        <w:t>Április elején ren</w:t>
      </w:r>
      <w:r w:rsidR="009B27C0">
        <w:t>dezték meg a budapesti Simonyi h</w:t>
      </w:r>
      <w:r>
        <w:t xml:space="preserve">elyesírási versenyt, ahol </w:t>
      </w:r>
      <w:proofErr w:type="spellStart"/>
      <w:r w:rsidRPr="0043393D">
        <w:rPr>
          <w:b/>
        </w:rPr>
        <w:t>Föv</w:t>
      </w:r>
      <w:bookmarkStart w:id="0" w:name="_GoBack"/>
      <w:bookmarkEnd w:id="0"/>
      <w:r w:rsidRPr="0043393D">
        <w:rPr>
          <w:b/>
        </w:rPr>
        <w:t>enyessy</w:t>
      </w:r>
      <w:proofErr w:type="spellEnd"/>
      <w:r w:rsidRPr="0043393D">
        <w:rPr>
          <w:b/>
        </w:rPr>
        <w:t xml:space="preserve"> Vivien (8.b) </w:t>
      </w:r>
      <w:r w:rsidR="000625A7">
        <w:t xml:space="preserve">képviselte </w:t>
      </w:r>
      <w:r>
        <w:t xml:space="preserve"> iskolánkat. Vivien kimagasló teljesítménnyel megnyerte a versenyt, így bejutott a verseny országos fordulójába. Felkészítő tanára Molnár Lászlóné volt.</w:t>
      </w:r>
    </w:p>
    <w:p w:rsidR="00CD0B73" w:rsidRDefault="00C76CF4" w:rsidP="003108DF">
      <w:pPr>
        <w:pStyle w:val="Listaszerbekezds"/>
        <w:numPr>
          <w:ilvl w:val="0"/>
          <w:numId w:val="9"/>
        </w:numPr>
        <w:jc w:val="both"/>
      </w:pPr>
      <w:r>
        <w:lastRenderedPageBreak/>
        <w:t xml:space="preserve">Hasonlóan szép eredményről számolhatunk be az </w:t>
      </w:r>
      <w:r w:rsidR="00CD0B73">
        <w:t xml:space="preserve">országos általános iskolai angol tanulmányi versennyel (OÁTV) kapcsolatban, mert ugyancsak </w:t>
      </w:r>
      <w:proofErr w:type="spellStart"/>
      <w:r w:rsidR="00CD0B73" w:rsidRPr="0043393D">
        <w:rPr>
          <w:b/>
        </w:rPr>
        <w:t>Fövenyessy</w:t>
      </w:r>
      <w:proofErr w:type="spellEnd"/>
      <w:r w:rsidR="00CD0B73" w:rsidRPr="0043393D">
        <w:rPr>
          <w:b/>
        </w:rPr>
        <w:t xml:space="preserve"> Vivien</w:t>
      </w:r>
      <w:r w:rsidR="00CD0B73">
        <w:t xml:space="preserve"> </w:t>
      </w:r>
      <w:r w:rsidR="00CD0B73" w:rsidRPr="0043393D">
        <w:rPr>
          <w:b/>
        </w:rPr>
        <w:t>12. helyezett</w:t>
      </w:r>
      <w:r w:rsidR="00CD0B73">
        <w:t xml:space="preserve"> lett a budapesti fordulóban, ezzel jogot szerzett arra, hogy az országos versenyre nevezést kapjon.</w:t>
      </w:r>
      <w:r w:rsidR="00793AF1">
        <w:t xml:space="preserve"> Felkészítő tanára Nagy Gabriella volt.</w:t>
      </w:r>
      <w:r w:rsidR="00CD0B73">
        <w:t xml:space="preserve"> </w:t>
      </w:r>
    </w:p>
    <w:p w:rsidR="00C76CF4" w:rsidRDefault="009B27C0" w:rsidP="003108DF">
      <w:pPr>
        <w:pStyle w:val="Listaszerbekezds"/>
        <w:numPr>
          <w:ilvl w:val="0"/>
          <w:numId w:val="8"/>
        </w:numPr>
        <w:jc w:val="both"/>
      </w:pPr>
      <w:r>
        <w:t xml:space="preserve">Ebben a hónapban </w:t>
      </w:r>
      <w:r w:rsidR="00793AF1">
        <w:t>újabb</w:t>
      </w:r>
      <w:r w:rsidR="00CD0B73">
        <w:t xml:space="preserve"> kerületi tanulmányi verseny</w:t>
      </w:r>
      <w:r w:rsidR="00793AF1">
        <w:t>ek</w:t>
      </w:r>
      <w:r w:rsidR="00CD0B73">
        <w:t xml:space="preserve"> került</w:t>
      </w:r>
      <w:r w:rsidR="00793AF1">
        <w:t>ek</w:t>
      </w:r>
      <w:r w:rsidR="00CD0B73">
        <w:t xml:space="preserve"> megrendezésre. 7-8. osztályos tanulóink igen szépen teljesítettek az angol versenyen, ahol mind írásban mind szóban meg kellett mutatni felkészültségüket. </w:t>
      </w:r>
      <w:r w:rsidR="00793AF1">
        <w:t xml:space="preserve">7. évfolyamon </w:t>
      </w:r>
      <w:r w:rsidR="00793AF1" w:rsidRPr="0043393D">
        <w:rPr>
          <w:b/>
        </w:rPr>
        <w:t>Fedor Bence 4</w:t>
      </w:r>
      <w:proofErr w:type="gramStart"/>
      <w:r w:rsidR="00793AF1" w:rsidRPr="0043393D">
        <w:rPr>
          <w:b/>
        </w:rPr>
        <w:t>.</w:t>
      </w:r>
      <w:r w:rsidRPr="0043393D">
        <w:rPr>
          <w:b/>
        </w:rPr>
        <w:t>,</w:t>
      </w:r>
      <w:proofErr w:type="gramEnd"/>
      <w:r w:rsidR="00793AF1" w:rsidRPr="0043393D">
        <w:rPr>
          <w:b/>
        </w:rPr>
        <w:t xml:space="preserve"> </w:t>
      </w:r>
      <w:proofErr w:type="spellStart"/>
      <w:r w:rsidR="00793AF1" w:rsidRPr="0043393D">
        <w:rPr>
          <w:b/>
        </w:rPr>
        <w:t>Birtalan</w:t>
      </w:r>
      <w:proofErr w:type="spellEnd"/>
      <w:r w:rsidR="00793AF1" w:rsidRPr="0043393D">
        <w:rPr>
          <w:b/>
        </w:rPr>
        <w:t xml:space="preserve"> Áron 8.</w:t>
      </w:r>
      <w:r w:rsidR="00793AF1">
        <w:t xml:space="preserve"> helyezett lett. Felkészítő tanáruk Bánné Gáspár Mária volt. 8. évfolyamon</w:t>
      </w:r>
      <w:r w:rsidR="00793AF1" w:rsidRPr="0043393D">
        <w:rPr>
          <w:b/>
        </w:rPr>
        <w:t xml:space="preserve"> </w:t>
      </w:r>
      <w:proofErr w:type="spellStart"/>
      <w:r w:rsidR="00793AF1" w:rsidRPr="0043393D">
        <w:rPr>
          <w:b/>
        </w:rPr>
        <w:t>Seidl</w:t>
      </w:r>
      <w:proofErr w:type="spellEnd"/>
      <w:r w:rsidR="00793AF1" w:rsidRPr="0043393D">
        <w:rPr>
          <w:b/>
        </w:rPr>
        <w:t xml:space="preserve"> Anna szintén 4. lett, Kenesei Kornél pedig a 8. </w:t>
      </w:r>
      <w:r w:rsidR="000625A7">
        <w:t>helyezést ért</w:t>
      </w:r>
      <w:r w:rsidR="00793AF1">
        <w:t xml:space="preserve"> el. Őket Nagy Gabriella készítette fel. </w:t>
      </w:r>
      <w:r w:rsidR="00CD0B73">
        <w:t xml:space="preserve"> </w:t>
      </w:r>
    </w:p>
    <w:p w:rsidR="0043393D" w:rsidRDefault="0043393D" w:rsidP="003108DF">
      <w:pPr>
        <w:pStyle w:val="Listaszerbekezds"/>
        <w:numPr>
          <w:ilvl w:val="0"/>
          <w:numId w:val="8"/>
        </w:numPr>
        <w:jc w:val="both"/>
      </w:pPr>
      <w:proofErr w:type="spellStart"/>
      <w:r w:rsidRPr="0043393D">
        <w:rPr>
          <w:b/>
        </w:rPr>
        <w:t>Puglits</w:t>
      </w:r>
      <w:proofErr w:type="spellEnd"/>
      <w:r w:rsidRPr="0043393D">
        <w:rPr>
          <w:b/>
        </w:rPr>
        <w:t xml:space="preserve"> János (8</w:t>
      </w:r>
      <w:proofErr w:type="gramStart"/>
      <w:r w:rsidRPr="0043393D">
        <w:rPr>
          <w:b/>
        </w:rPr>
        <w:t>.b</w:t>
      </w:r>
      <w:proofErr w:type="gramEnd"/>
      <w:r w:rsidRPr="0043393D">
        <w:rPr>
          <w:b/>
        </w:rPr>
        <w:t>)</w:t>
      </w:r>
      <w:r>
        <w:t xml:space="preserve"> a kerületi informatika alkalmazói tanulmányi versenyen 3. helyet nyerte  Táblakezelés kategóriában. Felkészítő tanára Váczi Éva volt. </w:t>
      </w:r>
    </w:p>
    <w:p w:rsidR="008C7C5B" w:rsidRPr="003108DF" w:rsidRDefault="00793AF1" w:rsidP="003108DF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 xml:space="preserve">Iskolánk minden évben sikeresen vesz részt a katasztrófavédelmi versenyen. A </w:t>
      </w:r>
      <w:proofErr w:type="gramStart"/>
      <w:r>
        <w:t>dél-budai forduló</w:t>
      </w:r>
      <w:proofErr w:type="gramEnd"/>
      <w:r>
        <w:t xml:space="preserve"> feladatai nem okoztak neh</w:t>
      </w:r>
      <w:r w:rsidR="009B27C0">
        <w:t>ézséget tanulóinknak, mert a 12. évfolyam</w:t>
      </w:r>
      <w:r>
        <w:t xml:space="preserve"> csapat</w:t>
      </w:r>
      <w:r w:rsidR="009B27C0">
        <w:t>a az 1.,</w:t>
      </w:r>
      <w:r>
        <w:t xml:space="preserve"> a </w:t>
      </w:r>
      <w:r w:rsidR="009B27C0">
        <w:t xml:space="preserve">7. évfolyamosok csapata a 2. helyen zárta a versenyt. A nyertes tizenkettedikes </w:t>
      </w:r>
      <w:r w:rsidR="009020C0">
        <w:t xml:space="preserve">négyfős </w:t>
      </w:r>
      <w:r w:rsidR="009B27C0">
        <w:t>csapat képviseli</w:t>
      </w:r>
      <w:r w:rsidR="000C0111">
        <w:t xml:space="preserve"> </w:t>
      </w:r>
      <w:r>
        <w:t xml:space="preserve">a kerületet a budapesti versenyen. </w:t>
      </w:r>
      <w:r w:rsidR="009B27C0">
        <w:t>Felkészítő tanárai</w:t>
      </w:r>
      <w:r w:rsidR="000C0111">
        <w:t xml:space="preserve">k </w:t>
      </w:r>
      <w:proofErr w:type="spellStart"/>
      <w:r w:rsidR="000C0111">
        <w:t>Cserven</w:t>
      </w:r>
      <w:proofErr w:type="spellEnd"/>
      <w:r w:rsidR="000C0111">
        <w:t xml:space="preserve"> Irén </w:t>
      </w:r>
      <w:r w:rsidR="009B27C0">
        <w:t xml:space="preserve">és </w:t>
      </w:r>
      <w:proofErr w:type="spellStart"/>
      <w:r w:rsidR="009B27C0">
        <w:t>Percsy</w:t>
      </w:r>
      <w:proofErr w:type="spellEnd"/>
      <w:r w:rsidR="009B27C0">
        <w:t xml:space="preserve"> Éva évfolyamfelelősök </w:t>
      </w:r>
      <w:r w:rsidR="000C0111">
        <w:t>volt</w:t>
      </w:r>
      <w:r w:rsidR="009B27C0">
        <w:t>ak</w:t>
      </w:r>
      <w:r w:rsidR="000C0111">
        <w:t>.</w:t>
      </w:r>
      <w:r w:rsidR="008C7C5B" w:rsidRPr="003108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625A7" w:rsidRDefault="008C7C5B" w:rsidP="000625A7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3108DF">
        <w:rPr>
          <w:rFonts w:eastAsia="Times New Roman" w:cs="Times New Roman"/>
          <w:lang w:eastAsia="hu-HU"/>
        </w:rPr>
        <w:t>Április 8-án illetve 15-én került megrendezésre a kerületi matematikaverseny 5-8. évfolyamon. Iskolánk évfolyamonként két-két tanulóval képviseltette magát a versenyen</w:t>
      </w:r>
    </w:p>
    <w:p w:rsidR="000625A7" w:rsidRDefault="008C7C5B" w:rsidP="000625A7">
      <w:pPr>
        <w:pStyle w:val="Listaszerbekezds"/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0625A7">
        <w:rPr>
          <w:rFonts w:eastAsia="Times New Roman" w:cs="Times New Roman"/>
          <w:lang w:eastAsia="hu-HU"/>
        </w:rPr>
        <w:t xml:space="preserve">5. évfolyam: Borók Bence, Molnár Noémi Andrea; </w:t>
      </w:r>
    </w:p>
    <w:p w:rsidR="000625A7" w:rsidRDefault="008C7C5B" w:rsidP="000625A7">
      <w:pPr>
        <w:pStyle w:val="Listaszerbekezds"/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8C7C5B">
        <w:rPr>
          <w:rFonts w:eastAsia="Times New Roman" w:cs="Times New Roman"/>
          <w:lang w:eastAsia="hu-HU"/>
        </w:rPr>
        <w:t>6. évfolyam:</w:t>
      </w:r>
      <w:r>
        <w:rPr>
          <w:rFonts w:eastAsia="Times New Roman" w:cs="Times New Roman"/>
          <w:lang w:eastAsia="hu-HU"/>
        </w:rPr>
        <w:t xml:space="preserve"> </w:t>
      </w:r>
      <w:r w:rsidRPr="008C7C5B">
        <w:rPr>
          <w:rFonts w:eastAsia="Times New Roman" w:cs="Times New Roman"/>
          <w:lang w:eastAsia="hu-HU"/>
        </w:rPr>
        <w:t xml:space="preserve">Király Réka,  Kiss Franciska; </w:t>
      </w:r>
    </w:p>
    <w:p w:rsidR="000625A7" w:rsidRDefault="008C7C5B" w:rsidP="000625A7">
      <w:pPr>
        <w:pStyle w:val="Listaszerbekezds"/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8C7C5B">
        <w:rPr>
          <w:rFonts w:eastAsia="Times New Roman" w:cs="Times New Roman"/>
          <w:lang w:eastAsia="hu-HU"/>
        </w:rPr>
        <w:t>7.</w:t>
      </w:r>
      <w:r>
        <w:rPr>
          <w:rFonts w:eastAsia="Times New Roman" w:cs="Times New Roman"/>
          <w:lang w:eastAsia="hu-HU"/>
        </w:rPr>
        <w:t xml:space="preserve"> </w:t>
      </w:r>
      <w:r w:rsidRPr="008C7C5B">
        <w:rPr>
          <w:rFonts w:eastAsia="Times New Roman" w:cs="Times New Roman"/>
          <w:lang w:eastAsia="hu-HU"/>
        </w:rPr>
        <w:t xml:space="preserve">évfolyam: </w:t>
      </w:r>
      <w:proofErr w:type="spellStart"/>
      <w:r w:rsidRPr="008C7C5B">
        <w:rPr>
          <w:rFonts w:eastAsia="Times New Roman" w:cs="Times New Roman"/>
          <w:lang w:eastAsia="hu-HU"/>
        </w:rPr>
        <w:t>Erményi</w:t>
      </w:r>
      <w:proofErr w:type="spellEnd"/>
      <w:r w:rsidRPr="008C7C5B">
        <w:rPr>
          <w:rFonts w:eastAsia="Times New Roman" w:cs="Times New Roman"/>
          <w:lang w:eastAsia="hu-HU"/>
        </w:rPr>
        <w:t xml:space="preserve"> György, Vellai Viktória; </w:t>
      </w:r>
    </w:p>
    <w:p w:rsidR="000625A7" w:rsidRDefault="008C7C5B" w:rsidP="000625A7">
      <w:pPr>
        <w:pStyle w:val="Listaszerbekezds"/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8C7C5B">
        <w:rPr>
          <w:rFonts w:eastAsia="Times New Roman" w:cs="Times New Roman"/>
          <w:lang w:eastAsia="hu-HU"/>
        </w:rPr>
        <w:t>8. évfolyam: Gáspár Kitti, Molnár Dániel</w:t>
      </w:r>
    </w:p>
    <w:p w:rsidR="008C7C5B" w:rsidRPr="008C7C5B" w:rsidRDefault="008C7C5B" w:rsidP="000625A7">
      <w:pPr>
        <w:pStyle w:val="Listaszerbekezds"/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8C7C5B">
        <w:rPr>
          <w:rFonts w:eastAsia="Times New Roman" w:cs="Times New Roman"/>
          <w:lang w:eastAsia="hu-HU"/>
        </w:rPr>
        <w:t>A diákok szépen teljesítettek, közülük ket</w:t>
      </w:r>
      <w:r w:rsidR="009B27C0">
        <w:rPr>
          <w:rFonts w:eastAsia="Times New Roman" w:cs="Times New Roman"/>
          <w:lang w:eastAsia="hu-HU"/>
        </w:rPr>
        <w:t>ten a legjobb tíz közé kerültek:</w:t>
      </w:r>
      <w:r w:rsidR="00EF6FAB">
        <w:rPr>
          <w:rFonts w:eastAsia="Times New Roman" w:cs="Times New Roman"/>
          <w:lang w:eastAsia="hu-HU"/>
        </w:rPr>
        <w:t xml:space="preserve"> </w:t>
      </w:r>
      <w:r w:rsidRPr="0043393D">
        <w:rPr>
          <w:rFonts w:eastAsia="Times New Roman" w:cs="Times New Roman"/>
          <w:b/>
          <w:bCs/>
          <w:lang w:eastAsia="hu-HU"/>
        </w:rPr>
        <w:t>Gáspár Kitti</w:t>
      </w:r>
      <w:r w:rsidRPr="0043393D">
        <w:rPr>
          <w:rFonts w:eastAsia="Times New Roman" w:cs="Times New Roman"/>
          <w:b/>
          <w:lang w:eastAsia="hu-HU"/>
        </w:rPr>
        <w:t xml:space="preserve"> </w:t>
      </w:r>
      <w:r w:rsidRPr="0043393D">
        <w:rPr>
          <w:rFonts w:eastAsia="Times New Roman" w:cs="Times New Roman"/>
          <w:b/>
          <w:bCs/>
          <w:lang w:eastAsia="hu-HU"/>
        </w:rPr>
        <w:t>4</w:t>
      </w:r>
      <w:proofErr w:type="gramStart"/>
      <w:r w:rsidRPr="0043393D">
        <w:rPr>
          <w:rFonts w:eastAsia="Times New Roman" w:cs="Times New Roman"/>
          <w:b/>
          <w:bCs/>
          <w:lang w:eastAsia="hu-HU"/>
        </w:rPr>
        <w:t>.</w:t>
      </w:r>
      <w:r w:rsidRPr="008C7C5B">
        <w:rPr>
          <w:rFonts w:eastAsia="Times New Roman" w:cs="Times New Roman"/>
          <w:bCs/>
          <w:lang w:eastAsia="hu-HU"/>
        </w:rPr>
        <w:t xml:space="preserve"> </w:t>
      </w:r>
      <w:r w:rsidR="003108DF">
        <w:rPr>
          <w:rFonts w:eastAsia="Times New Roman" w:cs="Times New Roman"/>
          <w:bCs/>
          <w:lang w:eastAsia="hu-HU"/>
        </w:rPr>
        <w:t xml:space="preserve">  </w:t>
      </w:r>
      <w:r w:rsidRPr="008C7C5B">
        <w:rPr>
          <w:rFonts w:eastAsia="Times New Roman" w:cs="Times New Roman"/>
          <w:bCs/>
          <w:lang w:eastAsia="hu-HU"/>
        </w:rPr>
        <w:t>helyen</w:t>
      </w:r>
      <w:proofErr w:type="gramEnd"/>
      <w:r w:rsidRPr="008C7C5B">
        <w:rPr>
          <w:rFonts w:eastAsia="Times New Roman" w:cs="Times New Roman"/>
          <w:bCs/>
          <w:lang w:eastAsia="hu-HU"/>
        </w:rPr>
        <w:t xml:space="preserve"> végzett a nyolcadik évfolyamosok versenyében</w:t>
      </w:r>
      <w:r w:rsidRPr="008C7C5B">
        <w:rPr>
          <w:rFonts w:eastAsia="Times New Roman" w:cs="Times New Roman"/>
          <w:b/>
          <w:bCs/>
          <w:lang w:eastAsia="hu-HU"/>
        </w:rPr>
        <w:t xml:space="preserve"> </w:t>
      </w:r>
      <w:r w:rsidRPr="008C7C5B">
        <w:rPr>
          <w:rFonts w:eastAsia="Times New Roman" w:cs="Times New Roman"/>
          <w:lang w:eastAsia="hu-HU"/>
        </w:rPr>
        <w:t xml:space="preserve">(felkészítő tanára: Kulcsár Ella), </w:t>
      </w:r>
      <w:proofErr w:type="spellStart"/>
      <w:r w:rsidRPr="0043393D">
        <w:rPr>
          <w:rFonts w:eastAsia="Times New Roman" w:cs="Times New Roman"/>
          <w:b/>
          <w:bCs/>
          <w:lang w:eastAsia="hu-HU"/>
        </w:rPr>
        <w:t>Erményi</w:t>
      </w:r>
      <w:proofErr w:type="spellEnd"/>
      <w:r w:rsidRPr="0043393D">
        <w:rPr>
          <w:rFonts w:eastAsia="Times New Roman" w:cs="Times New Roman"/>
          <w:b/>
          <w:bCs/>
          <w:lang w:eastAsia="hu-HU"/>
        </w:rPr>
        <w:t xml:space="preserve"> György 7.b osztályos tanuló pedig a nyolcadik</w:t>
      </w:r>
      <w:r w:rsidRPr="008C7C5B">
        <w:rPr>
          <w:rFonts w:eastAsia="Times New Roman" w:cs="Times New Roman"/>
          <w:bCs/>
          <w:lang w:eastAsia="hu-HU"/>
        </w:rPr>
        <w:t xml:space="preserve"> helyet szerezte meg</w:t>
      </w:r>
      <w:r w:rsidRPr="008C7C5B">
        <w:rPr>
          <w:rFonts w:eastAsia="Times New Roman" w:cs="Times New Roman"/>
          <w:lang w:eastAsia="hu-HU"/>
        </w:rPr>
        <w:t xml:space="preserve"> </w:t>
      </w:r>
      <w:r w:rsidRPr="008C7C5B">
        <w:rPr>
          <w:rFonts w:eastAsia="Times New Roman" w:cs="Times New Roman"/>
          <w:bCs/>
          <w:lang w:eastAsia="hu-HU"/>
        </w:rPr>
        <w:t>évfolyamában</w:t>
      </w:r>
      <w:r w:rsidRPr="008C7C5B">
        <w:rPr>
          <w:rFonts w:eastAsia="Times New Roman" w:cs="Times New Roman"/>
          <w:lang w:eastAsia="hu-HU"/>
        </w:rPr>
        <w:t xml:space="preserve"> (felkés</w:t>
      </w:r>
      <w:r w:rsidR="003108DF">
        <w:rPr>
          <w:rFonts w:eastAsia="Times New Roman" w:cs="Times New Roman"/>
          <w:lang w:eastAsia="hu-HU"/>
        </w:rPr>
        <w:t>zítő tanár: Nagy-Tóth Mariann).</w:t>
      </w:r>
    </w:p>
    <w:p w:rsidR="000C0111" w:rsidRDefault="000C0111" w:rsidP="003108DF">
      <w:pPr>
        <w:pStyle w:val="Listaszerbekezds"/>
        <w:numPr>
          <w:ilvl w:val="0"/>
          <w:numId w:val="6"/>
        </w:numPr>
        <w:jc w:val="both"/>
      </w:pPr>
      <w:r>
        <w:t>A novemberi hírlevélben m</w:t>
      </w:r>
      <w:r w:rsidR="00EF6FAB">
        <w:t>ár beszámoltunk</w:t>
      </w:r>
      <w:r>
        <w:t xml:space="preserve"> 7-8. osztályos tanulóink kimagasló eredményéről</w:t>
      </w:r>
      <w:r w:rsidR="00EF6FAB">
        <w:t xml:space="preserve"> a kerületi közlekedési verseny elméleti fordulójában</w:t>
      </w:r>
      <w:r>
        <w:t>. Most a kerékpáros versenyeredményükkel megerősítették 1. és 2. helyezésüket, így ők is folytathatják a nemes küzdelmet a budapesti versenyen. Orbánné Molnár Enikő volt a felkészítő tanáruk.</w:t>
      </w:r>
    </w:p>
    <w:p w:rsidR="006F562C" w:rsidRDefault="000C0111" w:rsidP="003108DF">
      <w:pPr>
        <w:pStyle w:val="Listaszerbekezds"/>
        <w:numPr>
          <w:ilvl w:val="0"/>
          <w:numId w:val="6"/>
        </w:numPr>
        <w:jc w:val="both"/>
      </w:pPr>
      <w:r w:rsidRPr="0043393D">
        <w:rPr>
          <w:b/>
        </w:rPr>
        <w:t>Marián Kinga, Budavári Orsolya és Orosz Adrienn</w:t>
      </w:r>
      <w:r w:rsidR="006F562C" w:rsidRPr="0043393D">
        <w:rPr>
          <w:b/>
        </w:rPr>
        <w:t xml:space="preserve"> csapata</w:t>
      </w:r>
      <w:r w:rsidRPr="0043393D">
        <w:rPr>
          <w:b/>
        </w:rPr>
        <w:t xml:space="preserve"> (8</w:t>
      </w:r>
      <w:proofErr w:type="gramStart"/>
      <w:r w:rsidRPr="0043393D">
        <w:rPr>
          <w:b/>
        </w:rPr>
        <w:t>.b</w:t>
      </w:r>
      <w:proofErr w:type="gramEnd"/>
      <w:r w:rsidRPr="0043393D">
        <w:rPr>
          <w:b/>
        </w:rPr>
        <w:t>)</w:t>
      </w:r>
      <w:r>
        <w:t xml:space="preserve"> szoros versenyben a 7. helyezést érte el a budapesti Életvitel versenyen. </w:t>
      </w:r>
      <w:r w:rsidR="006F562C">
        <w:t>A lányoknak változatos feladatokban kellett megmutatni, hogy mennyi mindenhez kell értenie egy jó háziasszonynak. Orbánné Molnár Enikő készítette fel a csapatot.</w:t>
      </w:r>
    </w:p>
    <w:p w:rsidR="000C0111" w:rsidRDefault="006F562C" w:rsidP="003108DF">
      <w:pPr>
        <w:pStyle w:val="Listaszerbekezds"/>
        <w:numPr>
          <w:ilvl w:val="0"/>
          <w:numId w:val="6"/>
        </w:numPr>
        <w:jc w:val="both"/>
      </w:pPr>
      <w:r>
        <w:t>Április 22-én a Föld Napja rendezvénysorozat</w:t>
      </w:r>
      <w:r w:rsidR="00EF6FAB">
        <w:t>a</w:t>
      </w:r>
      <w:r>
        <w:t xml:space="preserve"> zajlott a kerületben. Általános iskolás diákjaink képviselték az iskolát a különböző programokon.</w:t>
      </w:r>
      <w:r w:rsidR="00675353">
        <w:t xml:space="preserve"> Voltak, akik a Feneketlen tónál sportoltak, mások a Gellérthegyet mászták meg, hogy ott vegye</w:t>
      </w:r>
      <w:r w:rsidR="00EF6FAB">
        <w:t>nek részt egy futóversenyen. N</w:t>
      </w:r>
      <w:r w:rsidR="00675353">
        <w:t>éhányan az erre az eseményre készített projektmunkájukért kapták meg a jutalmukat.</w:t>
      </w:r>
      <w:r w:rsidR="00675353" w:rsidRPr="0043393D">
        <w:rPr>
          <w:b/>
        </w:rPr>
        <w:t xml:space="preserve"> Bognár Renáta, Csiszár Nóra és Erdős Dóra (8</w:t>
      </w:r>
      <w:proofErr w:type="gramStart"/>
      <w:r w:rsidR="00675353" w:rsidRPr="0043393D">
        <w:rPr>
          <w:b/>
        </w:rPr>
        <w:t>.a</w:t>
      </w:r>
      <w:proofErr w:type="gramEnd"/>
      <w:r w:rsidR="00675353" w:rsidRPr="0043393D">
        <w:rPr>
          <w:b/>
        </w:rPr>
        <w:t>) 1. hel</w:t>
      </w:r>
      <w:r w:rsidR="00EF6FAB" w:rsidRPr="0043393D">
        <w:rPr>
          <w:b/>
        </w:rPr>
        <w:t xml:space="preserve">yezett </w:t>
      </w:r>
      <w:r w:rsidR="00EF6FAB">
        <w:t>lett túzokvédelmi leporellójával.</w:t>
      </w:r>
      <w:r w:rsidR="00EF6FAB" w:rsidRPr="0043393D">
        <w:rPr>
          <w:b/>
        </w:rPr>
        <w:t xml:space="preserve"> Pécsi András (7</w:t>
      </w:r>
      <w:proofErr w:type="gramStart"/>
      <w:r w:rsidR="00EF6FAB" w:rsidRPr="0043393D">
        <w:rPr>
          <w:b/>
        </w:rPr>
        <w:t>.a</w:t>
      </w:r>
      <w:proofErr w:type="gramEnd"/>
      <w:r w:rsidR="00EF6FAB" w:rsidRPr="0043393D">
        <w:rPr>
          <w:b/>
        </w:rPr>
        <w:t>)</w:t>
      </w:r>
      <w:r w:rsidR="00675353" w:rsidRPr="0043393D">
        <w:rPr>
          <w:b/>
        </w:rPr>
        <w:t xml:space="preserve"> 3. helyezést</w:t>
      </w:r>
      <w:r w:rsidR="00EF6FAB" w:rsidRPr="0043393D">
        <w:rPr>
          <w:b/>
        </w:rPr>
        <w:t xml:space="preserve"> </w:t>
      </w:r>
      <w:r w:rsidR="00EF6FAB">
        <w:t xml:space="preserve">nyert közlekedési pályázatával, ami </w:t>
      </w:r>
      <w:proofErr w:type="spellStart"/>
      <w:r w:rsidR="00EF6FAB">
        <w:t>Újbuda</w:t>
      </w:r>
      <w:proofErr w:type="spellEnd"/>
      <w:r w:rsidR="00EF6FAB">
        <w:t xml:space="preserve"> közlekedésével foglalkozott. </w:t>
      </w:r>
      <w:r w:rsidR="00EF6FAB" w:rsidRPr="0043393D">
        <w:rPr>
          <w:b/>
        </w:rPr>
        <w:t>Magyar Sára (8</w:t>
      </w:r>
      <w:proofErr w:type="gramStart"/>
      <w:r w:rsidR="00EF6FAB" w:rsidRPr="0043393D">
        <w:rPr>
          <w:b/>
        </w:rPr>
        <w:t>.b</w:t>
      </w:r>
      <w:proofErr w:type="gramEnd"/>
      <w:r w:rsidR="00EF6FAB" w:rsidRPr="0043393D">
        <w:rPr>
          <w:b/>
        </w:rPr>
        <w:t>)</w:t>
      </w:r>
      <w:r w:rsidR="00EF6FAB">
        <w:t xml:space="preserve"> </w:t>
      </w:r>
      <w:r w:rsidR="009020C0">
        <w:t>túzokrajzát szintén 3. hellyel jutalmazta a zsűri.</w:t>
      </w:r>
    </w:p>
    <w:p w:rsidR="008C7C5B" w:rsidRDefault="008C7C5B" w:rsidP="003108DF">
      <w:pPr>
        <w:pStyle w:val="Listaszerbekezds"/>
        <w:numPr>
          <w:ilvl w:val="0"/>
          <w:numId w:val="6"/>
        </w:numPr>
        <w:jc w:val="both"/>
      </w:pPr>
      <w:r>
        <w:t xml:space="preserve">A 11. évfolyam tanulói április elején tették le az idegen nyelvi vizsgáikat. Az írásbeli és szóbeli feladatokból álló vizsga jó gyakorlásnak bizonyult a májusi érettségi vizsga előtt. </w:t>
      </w:r>
    </w:p>
    <w:p w:rsidR="008C7C5B" w:rsidRDefault="008C7C5B" w:rsidP="003108DF">
      <w:pPr>
        <w:pStyle w:val="Listaszerbekezds"/>
        <w:numPr>
          <w:ilvl w:val="0"/>
          <w:numId w:val="5"/>
        </w:numPr>
        <w:jc w:val="both"/>
      </w:pPr>
      <w:r>
        <w:lastRenderedPageBreak/>
        <w:t>Beindultak a tava</w:t>
      </w:r>
      <w:r w:rsidR="00DF08F5">
        <w:t xml:space="preserve">szi terepgyakorlatok. </w:t>
      </w:r>
      <w:r>
        <w:t>10. évf</w:t>
      </w:r>
      <w:r w:rsidR="00DF08F5">
        <w:t>olyamos tanulóink</w:t>
      </w:r>
      <w:r>
        <w:t xml:space="preserve"> a Balaton-felvidék </w:t>
      </w:r>
      <w:r w:rsidR="00DF08F5">
        <w:t xml:space="preserve">változatos felszínét, kialakulását, növény- és élővilágát tanulmányozták, valamint megismerkedtek a végvár rendszer történelmével.  </w:t>
      </w:r>
    </w:p>
    <w:p w:rsidR="000625A7" w:rsidRDefault="00DF08F5" w:rsidP="003108DF">
      <w:pPr>
        <w:pStyle w:val="Listaszerbekezds"/>
        <w:numPr>
          <w:ilvl w:val="0"/>
          <w:numId w:val="5"/>
        </w:numPr>
        <w:jc w:val="both"/>
      </w:pPr>
      <w:r>
        <w:t xml:space="preserve">A biológia iránt érdeklődő tanulóink ebben a hónapban több programon bővíthették tudásukat. </w:t>
      </w:r>
    </w:p>
    <w:p w:rsidR="000625A7" w:rsidRDefault="00DF08F5" w:rsidP="000625A7">
      <w:pPr>
        <w:pStyle w:val="Listaszerbekezds"/>
        <w:jc w:val="both"/>
      </w:pPr>
      <w:r>
        <w:t xml:space="preserve">Az agykutatás hete alkalmából egy pszicho-fiziológiai mérésen vett részt 18 tanulónk. </w:t>
      </w:r>
    </w:p>
    <w:p w:rsidR="000625A7" w:rsidRDefault="00DF08F5" w:rsidP="000625A7">
      <w:pPr>
        <w:pStyle w:val="Listaszerbekezds"/>
        <w:jc w:val="both"/>
      </w:pPr>
      <w:r>
        <w:t>Egy másik igen érdekes lehetőség volt, hogy az emberi testtel ismerkedjenek</w:t>
      </w:r>
      <w:r w:rsidR="009020C0">
        <w:t xml:space="preserve"> a biológia fakultációra járók</w:t>
      </w:r>
      <w:r>
        <w:t>, amikor a Honvéd Kórházban boncolást néztek végig</w:t>
      </w:r>
      <w:r w:rsidR="00CE3B0A">
        <w:t xml:space="preserve">. </w:t>
      </w:r>
    </w:p>
    <w:p w:rsidR="000625A7" w:rsidRDefault="00CE3B0A" w:rsidP="000625A7">
      <w:pPr>
        <w:pStyle w:val="Listaszerbekezds"/>
        <w:jc w:val="both"/>
      </w:pPr>
      <w:r>
        <w:t>A levegőszennyezés és annak egészségügyi következményeiről a Leve</w:t>
      </w:r>
      <w:r w:rsidR="009020C0">
        <w:t>gő Munkacsoport tartott előadást</w:t>
      </w:r>
      <w:r>
        <w:t xml:space="preserve"> a 9. </w:t>
      </w:r>
      <w:proofErr w:type="gramStart"/>
      <w:r>
        <w:t>a</w:t>
      </w:r>
      <w:proofErr w:type="gramEnd"/>
      <w:r>
        <w:t xml:space="preserve"> és b osztályokban rendhagyó biológia órán.</w:t>
      </w:r>
    </w:p>
    <w:p w:rsidR="00DF08F5" w:rsidRDefault="00CE3B0A" w:rsidP="000625A7">
      <w:pPr>
        <w:pStyle w:val="Listaszerbekezds"/>
        <w:jc w:val="both"/>
      </w:pPr>
      <w:r>
        <w:t>Néhány 7. é</w:t>
      </w:r>
      <w:r w:rsidR="003108DF">
        <w:t>s 9. osztályos tanuló ’</w:t>
      </w:r>
      <w:proofErr w:type="spellStart"/>
      <w:r w:rsidR="003108DF">
        <w:t>T</w:t>
      </w:r>
      <w:r>
        <w:t>avaszköszöntő</w:t>
      </w:r>
      <w:proofErr w:type="spellEnd"/>
      <w:r>
        <w:t>’ kirándulásra ment, hogy megcsodálja a szép tavaszi Hárs-hegyet és a környékét.</w:t>
      </w:r>
    </w:p>
    <w:p w:rsidR="00CE3B0A" w:rsidRPr="003727C6" w:rsidRDefault="00CE3B0A" w:rsidP="00080762">
      <w:pPr>
        <w:jc w:val="both"/>
        <w:rPr>
          <w:b/>
        </w:rPr>
      </w:pPr>
      <w:r w:rsidRPr="003727C6">
        <w:rPr>
          <w:b/>
        </w:rPr>
        <w:t xml:space="preserve">A kultúra területén a következő események zajlottak: </w:t>
      </w:r>
    </w:p>
    <w:p w:rsidR="00AD760A" w:rsidRDefault="00CE3B0A" w:rsidP="003108DF">
      <w:pPr>
        <w:pStyle w:val="Listaszerbekezds"/>
        <w:numPr>
          <w:ilvl w:val="0"/>
          <w:numId w:val="4"/>
        </w:numPr>
        <w:jc w:val="both"/>
      </w:pPr>
      <w:r>
        <w:t xml:space="preserve">Az iskola 5-6. osztályos kórusa és a vegyes kara nagy sikerrel szerepelt a már említett kerületi </w:t>
      </w:r>
      <w:proofErr w:type="spellStart"/>
      <w:r>
        <w:t>Újbuda</w:t>
      </w:r>
      <w:proofErr w:type="spellEnd"/>
      <w:r>
        <w:t xml:space="preserve"> Tavaszi Hangversenyén. </w:t>
      </w:r>
      <w:r w:rsidR="00AD760A">
        <w:t xml:space="preserve">Mindkét kórust </w:t>
      </w:r>
      <w:proofErr w:type="spellStart"/>
      <w:r w:rsidR="00AD760A">
        <w:t>Stimecz</w:t>
      </w:r>
      <w:proofErr w:type="spellEnd"/>
      <w:r w:rsidR="00AD760A">
        <w:t xml:space="preserve"> András tanár úr tanította be. </w:t>
      </w:r>
      <w:r w:rsidR="009020C0">
        <w:t>Ők is meghallgathatók lesznek a május végi iskolai tavaszi koncerten.</w:t>
      </w:r>
    </w:p>
    <w:p w:rsidR="00CE3B0A" w:rsidRDefault="00AD760A" w:rsidP="003108DF">
      <w:pPr>
        <w:pStyle w:val="Listaszerbekezds"/>
        <w:numPr>
          <w:ilvl w:val="0"/>
          <w:numId w:val="4"/>
        </w:numPr>
        <w:jc w:val="both"/>
      </w:pPr>
      <w:r>
        <w:t xml:space="preserve">A 10. évfolyam humán csoportja egy kortárs táncelőadást és egy modern festménykiállítást nézett meg a Trafóban. </w:t>
      </w:r>
      <w:r w:rsidR="00CE3B0A">
        <w:t xml:space="preserve">  </w:t>
      </w:r>
    </w:p>
    <w:p w:rsidR="009020C0" w:rsidRDefault="009020C0" w:rsidP="003108DF">
      <w:pPr>
        <w:pStyle w:val="Listaszerbekezds"/>
        <w:numPr>
          <w:ilvl w:val="0"/>
          <w:numId w:val="4"/>
        </w:numPr>
        <w:jc w:val="both"/>
      </w:pPr>
      <w:r>
        <w:t xml:space="preserve">A múlt hónapban emlékezetes előadásoknak adott teret a VII. kerületi Bethlen </w:t>
      </w:r>
      <w:r w:rsidR="00654250">
        <w:t>Színház. Áprilisba a 7. és a 10. évfolyam tanulói egy érdekes drámapedagógiai programon vettek részt. Először megtekintették a ’</w:t>
      </w:r>
      <w:proofErr w:type="spellStart"/>
      <w:r w:rsidR="00654250">
        <w:t>Zakkant</w:t>
      </w:r>
      <w:proofErr w:type="spellEnd"/>
      <w:r w:rsidR="00654250">
        <w:t>’ című előadást, majd megbeszélték a látottak által kialakult élményeket, véleményeket.</w:t>
      </w:r>
    </w:p>
    <w:p w:rsidR="00AD760A" w:rsidRDefault="00AD760A" w:rsidP="003108DF">
      <w:pPr>
        <w:pStyle w:val="Listaszerbekezds"/>
        <w:numPr>
          <w:ilvl w:val="0"/>
          <w:numId w:val="4"/>
        </w:numPr>
        <w:jc w:val="both"/>
      </w:pPr>
      <w:r>
        <w:t>Az idei három hetet meghaladó TÁMOP projekt témája a család volt. Az évfolyamfelelősök igazán vicces feladatokkal bombázták a megalakult c</w:t>
      </w:r>
      <w:r w:rsidR="00654250">
        <w:t>saládokat. Az elkészült tablók</w:t>
      </w:r>
      <w:r>
        <w:t xml:space="preserve"> vált</w:t>
      </w:r>
      <w:r w:rsidR="00654250">
        <w:t>ozatos módon mutatták be</w:t>
      </w:r>
      <w:r>
        <w:t xml:space="preserve"> a kisebb-nagyobb családok</w:t>
      </w:r>
      <w:r w:rsidR="00654250">
        <w:t>at</w:t>
      </w:r>
      <w:r>
        <w:t xml:space="preserve">. </w:t>
      </w:r>
      <w:r w:rsidR="00654250">
        <w:t>A család-rejtvények megfejtéséhez minden családtagra szükség volt. A gazdálkodási hét folyamán origami készítésével kerestek a családok ’</w:t>
      </w:r>
      <w:proofErr w:type="spellStart"/>
      <w:r w:rsidR="00654250">
        <w:t>pénzt</w:t>
      </w:r>
      <w:proofErr w:type="spellEnd"/>
      <w:r w:rsidR="00654250">
        <w:t xml:space="preserve">’, amit a család élelmezésére, csekkek befizetésére fordítottak. </w:t>
      </w:r>
      <w:r>
        <w:t>A legfergetegesebb családi eseményre a tavaszi szünet előtti napon került</w:t>
      </w:r>
      <w:r w:rsidR="00C928B0">
        <w:t xml:space="preserve"> sor</w:t>
      </w:r>
      <w:r>
        <w:t>, ahol a családtagoknak mindenféle szellemi és manuális</w:t>
      </w:r>
      <w:r w:rsidR="00654250">
        <w:t xml:space="preserve"> feladattal kellett megbirkózni, például </w:t>
      </w:r>
      <w:r w:rsidR="006D6ECE">
        <w:t>párosítani a család nagy mennyiségű zokniját.</w:t>
      </w:r>
    </w:p>
    <w:p w:rsidR="0064234F" w:rsidRDefault="009719EA" w:rsidP="003108DF">
      <w:pPr>
        <w:pStyle w:val="Listaszerbekezds"/>
        <w:numPr>
          <w:ilvl w:val="0"/>
          <w:numId w:val="4"/>
        </w:numPr>
        <w:jc w:val="both"/>
      </w:pPr>
      <w:r>
        <w:t xml:space="preserve">Az iskola diákönkormányzatának lelkes tagjai, időt, pénzt és fáradságot nem kímélve, megszerveztek egy tavaszi bált a gimnáziumi osztályok számára. A belépés egyik feltétele álarc viselése volt, a másik pedig, hogy a bál hangulatát emeljék, alkalomhoz illő elegáns ruha viselése volt. A DÖK elképzelése szerint szeretnének hagyományt teremteni, és minden évben megrendezni egy hasonló jó hangulatú bált. </w:t>
      </w:r>
    </w:p>
    <w:p w:rsidR="009719EA" w:rsidRDefault="0064234F" w:rsidP="0064234F">
      <w:pPr>
        <w:pStyle w:val="Listaszerbekezds"/>
        <w:jc w:val="both"/>
      </w:pPr>
      <w:r>
        <w:t>Gratulálunk nekik az ötlethez és a kivitelezéshez is!</w:t>
      </w:r>
    </w:p>
    <w:p w:rsidR="00000F6F" w:rsidRDefault="00000F6F" w:rsidP="00080762">
      <w:pPr>
        <w:jc w:val="both"/>
      </w:pPr>
    </w:p>
    <w:p w:rsidR="00C928B0" w:rsidRPr="003727C6" w:rsidRDefault="00C928B0" w:rsidP="00080762">
      <w:pPr>
        <w:jc w:val="both"/>
        <w:rPr>
          <w:b/>
        </w:rPr>
      </w:pPr>
      <w:r w:rsidRPr="003727C6">
        <w:rPr>
          <w:b/>
        </w:rPr>
        <w:t>Áprilisi sporteseményeink voltak:</w:t>
      </w:r>
    </w:p>
    <w:p w:rsidR="00C928B0" w:rsidRDefault="00C928B0" w:rsidP="003108DF">
      <w:pPr>
        <w:pStyle w:val="Listaszerbekezds"/>
        <w:numPr>
          <w:ilvl w:val="0"/>
          <w:numId w:val="3"/>
        </w:numPr>
        <w:jc w:val="both"/>
      </w:pPr>
      <w:r>
        <w:t>A hónap elején tartották meg az ’</w:t>
      </w:r>
      <w:proofErr w:type="spellStart"/>
      <w:r>
        <w:t>Újbudai</w:t>
      </w:r>
      <w:proofErr w:type="spellEnd"/>
      <w:r>
        <w:t xml:space="preserve"> Sportfesztivált, aminek a megnyitója a mi iskolánkban volt. A rendezvény </w:t>
      </w:r>
      <w:r w:rsidR="0064234F">
        <w:t xml:space="preserve">támogatója Dr. </w:t>
      </w:r>
      <w:r>
        <w:t>S</w:t>
      </w:r>
      <w:r w:rsidR="00A05AB2">
        <w:t>imi</w:t>
      </w:r>
      <w:r>
        <w:t xml:space="preserve">cskó István </w:t>
      </w:r>
      <w:r w:rsidR="0064234F">
        <w:t xml:space="preserve">a sportért felelős államtitkár </w:t>
      </w:r>
      <w:r>
        <w:t xml:space="preserve">volt. Minden tanulónk kapott egy kis ajándékot. 50 tanuló vett részt a különböző sportokat </w:t>
      </w:r>
      <w:r>
        <w:lastRenderedPageBreak/>
        <w:t xml:space="preserve">felölelő rendezvényen. </w:t>
      </w:r>
      <w:proofErr w:type="spellStart"/>
      <w:r>
        <w:t>Kidobósoztak</w:t>
      </w:r>
      <w:proofErr w:type="spellEnd"/>
      <w:r>
        <w:t>, röplabdáztak, partizánoztak és fociztak a gyerekek. Az iskola sportszereket kapott a támogatótól.</w:t>
      </w:r>
    </w:p>
    <w:p w:rsidR="00C928B0" w:rsidRDefault="00397D05" w:rsidP="003108DF">
      <w:pPr>
        <w:pStyle w:val="Listaszerbekezds"/>
        <w:numPr>
          <w:ilvl w:val="0"/>
          <w:numId w:val="2"/>
        </w:numPr>
        <w:jc w:val="both"/>
      </w:pPr>
      <w:r>
        <w:t>Az V. és VI. korcsoport fiú foci diákolimpia meccsei zajlottak ebben a hónapban.</w:t>
      </w:r>
    </w:p>
    <w:p w:rsidR="00397D05" w:rsidRDefault="00397D05" w:rsidP="003108DF">
      <w:pPr>
        <w:pStyle w:val="Listaszerbekezds"/>
        <w:numPr>
          <w:ilvl w:val="0"/>
          <w:numId w:val="2"/>
        </w:numPr>
        <w:jc w:val="both"/>
      </w:pPr>
      <w:r>
        <w:t>Tanár-diák kosárlab</w:t>
      </w:r>
      <w:r w:rsidR="003108DF">
        <w:t>da és röplabda meccsek megrendezésére</w:t>
      </w:r>
      <w:r>
        <w:t xml:space="preserve"> a tavaszi szünet előtti napon</w:t>
      </w:r>
      <w:r w:rsidR="003108DF">
        <w:t xml:space="preserve"> került sor</w:t>
      </w:r>
      <w:r>
        <w:t>. Még e</w:t>
      </w:r>
      <w:r w:rsidR="0064234F">
        <w:t>gy ráadás meccset</w:t>
      </w:r>
      <w:r w:rsidR="003108DF">
        <w:t xml:space="preserve"> is játszottak</w:t>
      </w:r>
      <w:r w:rsidR="0064234F">
        <w:t xml:space="preserve"> a tizenkettedik</w:t>
      </w:r>
      <w:r>
        <w:t>esek külön kérésére. Jó hangulatban, sok szurkoló buzdí</w:t>
      </w:r>
      <w:r w:rsidR="0064234F">
        <w:t>tása mellett zajlottak a mérkőzések.</w:t>
      </w:r>
      <w:r>
        <w:t xml:space="preserve"> </w:t>
      </w:r>
    </w:p>
    <w:p w:rsidR="003727C6" w:rsidRDefault="00397D05" w:rsidP="00080762">
      <w:pPr>
        <w:pStyle w:val="Listaszerbekezds"/>
        <w:numPr>
          <w:ilvl w:val="0"/>
          <w:numId w:val="2"/>
        </w:numPr>
        <w:jc w:val="both"/>
      </w:pPr>
      <w:r>
        <w:t>Kosarasaink részt vettek a ’</w:t>
      </w:r>
      <w:proofErr w:type="spellStart"/>
      <w:r>
        <w:t>Dobd</w:t>
      </w:r>
      <w:proofErr w:type="spellEnd"/>
      <w:r>
        <w:t xml:space="preserve"> a kosárba’ elnevezésű programon, ahol több meccset játszottak. A </w:t>
      </w:r>
      <w:proofErr w:type="spellStart"/>
      <w:r>
        <w:t>MKOSZ-tól</w:t>
      </w:r>
      <w:proofErr w:type="spellEnd"/>
      <w:r>
        <w:t xml:space="preserve"> az iskola 2 palánkot és 15 kosárlabdát kapott a részvételért. Köszönjük a támogatást.</w:t>
      </w:r>
    </w:p>
    <w:p w:rsidR="0064234F" w:rsidRDefault="00397D05" w:rsidP="004A0111">
      <w:pPr>
        <w:pStyle w:val="Listaszerbekezds"/>
        <w:numPr>
          <w:ilvl w:val="0"/>
          <w:numId w:val="2"/>
        </w:numPr>
        <w:jc w:val="both"/>
      </w:pPr>
      <w:r>
        <w:t>A hónap legvégén elballagtak végzős diákjaink. 50 tanuló vett búcsút az iskolától, a tanárok</w:t>
      </w:r>
      <w:r w:rsidR="00A05AB2">
        <w:t xml:space="preserve">tól és a diáktársaktól. A búcsúztatók után a legkiemelkedőbb tanulóink emléklapot kaptak. </w:t>
      </w:r>
    </w:p>
    <w:p w:rsidR="004A0111" w:rsidRDefault="00A05AB2" w:rsidP="0064234F">
      <w:pPr>
        <w:pStyle w:val="Listaszerbekezds"/>
        <w:jc w:val="both"/>
      </w:pPr>
      <w:r>
        <w:t>Mayer Viktória (12</w:t>
      </w:r>
      <w:proofErr w:type="gramStart"/>
      <w:r>
        <w:t>.b</w:t>
      </w:r>
      <w:proofErr w:type="gramEnd"/>
      <w:r>
        <w:t>) vehette át a Bethlen plakettet, amit az a tanuló kap, aki mind tanulmányi</w:t>
      </w:r>
      <w:r w:rsidR="0064234F">
        <w:t>,</w:t>
      </w:r>
      <w:r>
        <w:t xml:space="preserve"> mind közösségi munkájával</w:t>
      </w:r>
      <w:r w:rsidR="0064234F">
        <w:t xml:space="preserve"> példát mutatott a társainak diák évei alatt</w:t>
      </w:r>
      <w:r>
        <w:t>.</w:t>
      </w:r>
    </w:p>
    <w:p w:rsidR="00A05AB2" w:rsidRDefault="00A05AB2" w:rsidP="004A0111">
      <w:pPr>
        <w:pStyle w:val="Listaszerbekezds"/>
        <w:numPr>
          <w:ilvl w:val="0"/>
          <w:numId w:val="2"/>
        </w:numPr>
        <w:jc w:val="both"/>
      </w:pPr>
      <w:r>
        <w:t xml:space="preserve">Lezajlott az leendő első osztályos tanulók beiratkozása. </w:t>
      </w:r>
      <w:r w:rsidR="0064234F">
        <w:t>A következő tanévben 29 „kiselsős” kezdi meg tanulmányait. Szeretettel várjuk őket.</w:t>
      </w:r>
    </w:p>
    <w:p w:rsidR="0064234F" w:rsidRDefault="00A05AB2" w:rsidP="004A0111">
      <w:pPr>
        <w:pStyle w:val="Listaszerbekezds"/>
        <w:numPr>
          <w:ilvl w:val="0"/>
          <w:numId w:val="2"/>
        </w:numPr>
        <w:jc w:val="both"/>
      </w:pPr>
      <w:r>
        <w:t xml:space="preserve">A 10. </w:t>
      </w:r>
      <w:proofErr w:type="gramStart"/>
      <w:r>
        <w:t>a</w:t>
      </w:r>
      <w:proofErr w:type="gramEnd"/>
      <w:r>
        <w:t xml:space="preserve"> osztály termének a kifestését a </w:t>
      </w:r>
      <w:proofErr w:type="spellStart"/>
      <w:r>
        <w:t>Barako</w:t>
      </w:r>
      <w:r w:rsidR="0064234F">
        <w:t>vics</w:t>
      </w:r>
      <w:proofErr w:type="spellEnd"/>
      <w:r w:rsidR="0064234F">
        <w:t xml:space="preserve"> család vállalta magára.</w:t>
      </w:r>
    </w:p>
    <w:p w:rsidR="00793AF1" w:rsidRDefault="0064234F" w:rsidP="0064234F">
      <w:pPr>
        <w:pStyle w:val="Listaszerbekezds"/>
        <w:jc w:val="both"/>
      </w:pPr>
      <w:r>
        <w:t>Nagyon k</w:t>
      </w:r>
      <w:r w:rsidR="00A05AB2">
        <w:t>öszönjük a segítségüket.</w:t>
      </w:r>
    </w:p>
    <w:p w:rsidR="003108DF" w:rsidRDefault="003108DF" w:rsidP="003108DF">
      <w:pPr>
        <w:jc w:val="both"/>
      </w:pPr>
    </w:p>
    <w:p w:rsidR="003108DF" w:rsidRDefault="003108DF" w:rsidP="003108DF">
      <w:pPr>
        <w:jc w:val="both"/>
      </w:pPr>
      <w:r>
        <w:t>2014. május 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Iskolavezetés</w:t>
      </w:r>
    </w:p>
    <w:p w:rsidR="00A21DD0" w:rsidRDefault="00270FBE">
      <w:r>
        <w:t xml:space="preserve"> </w:t>
      </w:r>
    </w:p>
    <w:p w:rsidR="00A21DD0" w:rsidRDefault="00A21DD0"/>
    <w:p w:rsidR="00A21DD0" w:rsidRDefault="00A21DD0"/>
    <w:p w:rsidR="00A21DD0" w:rsidRDefault="00A21DD0"/>
    <w:p w:rsidR="00A21DD0" w:rsidRDefault="00A21DD0"/>
    <w:p w:rsidR="00A21DD0" w:rsidRDefault="00A21DD0"/>
    <w:p w:rsidR="00A21DD0" w:rsidRDefault="00A21DD0"/>
    <w:p w:rsidR="00A21DD0" w:rsidRDefault="00A21DD0"/>
    <w:p w:rsidR="00A21DD0" w:rsidRDefault="00A21DD0"/>
    <w:sectPr w:rsidR="00A2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DB"/>
    <w:multiLevelType w:val="hybridMultilevel"/>
    <w:tmpl w:val="2E201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4C00"/>
    <w:multiLevelType w:val="hybridMultilevel"/>
    <w:tmpl w:val="E0A6C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67C92"/>
    <w:multiLevelType w:val="hybridMultilevel"/>
    <w:tmpl w:val="A4FCC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B425B"/>
    <w:multiLevelType w:val="hybridMultilevel"/>
    <w:tmpl w:val="CD98E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A7AB3"/>
    <w:multiLevelType w:val="hybridMultilevel"/>
    <w:tmpl w:val="E16ED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4A3E"/>
    <w:multiLevelType w:val="hybridMultilevel"/>
    <w:tmpl w:val="C338D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44E40"/>
    <w:multiLevelType w:val="hybridMultilevel"/>
    <w:tmpl w:val="B122F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86331"/>
    <w:multiLevelType w:val="hybridMultilevel"/>
    <w:tmpl w:val="28FEE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C11EF"/>
    <w:multiLevelType w:val="hybridMultilevel"/>
    <w:tmpl w:val="78A02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B66"/>
    <w:multiLevelType w:val="hybridMultilevel"/>
    <w:tmpl w:val="42900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69"/>
    <w:rsid w:val="00000F6F"/>
    <w:rsid w:val="000625A7"/>
    <w:rsid w:val="00080762"/>
    <w:rsid w:val="000C0111"/>
    <w:rsid w:val="001968F8"/>
    <w:rsid w:val="001A3697"/>
    <w:rsid w:val="00270FBE"/>
    <w:rsid w:val="002B6427"/>
    <w:rsid w:val="003108DF"/>
    <w:rsid w:val="00355DB6"/>
    <w:rsid w:val="003727C6"/>
    <w:rsid w:val="00397D05"/>
    <w:rsid w:val="003F0C14"/>
    <w:rsid w:val="0043393D"/>
    <w:rsid w:val="004A0111"/>
    <w:rsid w:val="0064234F"/>
    <w:rsid w:val="00654250"/>
    <w:rsid w:val="00675353"/>
    <w:rsid w:val="006D6ECE"/>
    <w:rsid w:val="006F562C"/>
    <w:rsid w:val="00793AF1"/>
    <w:rsid w:val="00897769"/>
    <w:rsid w:val="008C7C5B"/>
    <w:rsid w:val="009020C0"/>
    <w:rsid w:val="009719EA"/>
    <w:rsid w:val="009B27C0"/>
    <w:rsid w:val="009E5E41"/>
    <w:rsid w:val="00A05AB2"/>
    <w:rsid w:val="00A21DD0"/>
    <w:rsid w:val="00AD760A"/>
    <w:rsid w:val="00C76CF4"/>
    <w:rsid w:val="00C928B0"/>
    <w:rsid w:val="00CD0B73"/>
    <w:rsid w:val="00CE3B0A"/>
    <w:rsid w:val="00CF3709"/>
    <w:rsid w:val="00DF08F5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Krupanicsné Nagy Katalin</dc:creator>
  <cp:lastModifiedBy>Kass</cp:lastModifiedBy>
  <cp:revision>2</cp:revision>
  <dcterms:created xsi:type="dcterms:W3CDTF">2014-05-18T08:58:00Z</dcterms:created>
  <dcterms:modified xsi:type="dcterms:W3CDTF">2014-05-18T08:58:00Z</dcterms:modified>
</cp:coreProperties>
</file>